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338C9" w14:textId="77777777" w:rsidR="00C57A55" w:rsidRDefault="00C57A55" w:rsidP="00801D88">
      <w:pPr>
        <w:spacing w:after="0" w:line="240" w:lineRule="auto"/>
        <w:rPr>
          <w:sz w:val="28"/>
          <w:szCs w:val="28"/>
          <w:u w:val="single"/>
        </w:rPr>
      </w:pPr>
    </w:p>
    <w:p w14:paraId="4E89B14E" w14:textId="3C240678" w:rsidR="00C57A55" w:rsidRDefault="006F441D" w:rsidP="00801D88">
      <w:pPr>
        <w:spacing w:after="0" w:line="240" w:lineRule="auto"/>
        <w:rPr>
          <w:sz w:val="28"/>
          <w:szCs w:val="28"/>
          <w:u w:val="single"/>
        </w:rPr>
      </w:pPr>
      <w:sdt>
        <w:sdtPr>
          <w:rPr>
            <w:sz w:val="24"/>
            <w:szCs w:val="24"/>
            <w:u w:val="single"/>
          </w:rPr>
          <w:alias w:val="Emne"/>
          <w:tag w:val=""/>
          <w:id w:val="-1774087111"/>
          <w:placeholder>
            <w:docPart w:val="CD9006D0DB0E48ABB4DAFC5B9F529462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5634F1">
            <w:rPr>
              <w:sz w:val="24"/>
              <w:szCs w:val="24"/>
              <w:u w:val="single"/>
            </w:rPr>
            <w:t>F.03.3_ Skjema - Oversikt over utførende og PRO, inklusiv underleverandører</w:t>
          </w:r>
        </w:sdtContent>
      </w:sdt>
    </w:p>
    <w:p w14:paraId="048A3305" w14:textId="77777777" w:rsidR="0088344B" w:rsidRDefault="0088344B" w:rsidP="0088344B">
      <w:pPr>
        <w:spacing w:before="60" w:after="120"/>
        <w:rPr>
          <w:sz w:val="20"/>
          <w:szCs w:val="20"/>
        </w:rPr>
      </w:pPr>
      <w:r>
        <w:rPr>
          <w:sz w:val="20"/>
          <w:szCs w:val="20"/>
        </w:rPr>
        <w:t>Endring av tilbudt firma</w:t>
      </w:r>
      <w:r w:rsidRPr="003C42AD">
        <w:rPr>
          <w:sz w:val="20"/>
          <w:szCs w:val="20"/>
        </w:rPr>
        <w:t xml:space="preserve"> etter at tilbudet er</w:t>
      </w:r>
      <w:r>
        <w:rPr>
          <w:sz w:val="20"/>
          <w:szCs w:val="20"/>
        </w:rPr>
        <w:t xml:space="preserve"> levert kan bare gjøres dersom b</w:t>
      </w:r>
      <w:r w:rsidRPr="003C42AD">
        <w:rPr>
          <w:sz w:val="20"/>
          <w:szCs w:val="20"/>
        </w:rPr>
        <w:t>yggherren godtar endringen</w:t>
      </w:r>
      <w:r>
        <w:rPr>
          <w:sz w:val="20"/>
          <w:szCs w:val="20"/>
        </w:rPr>
        <w:t>.</w:t>
      </w:r>
    </w:p>
    <w:p w14:paraId="44D3F0C7" w14:textId="6A55777F" w:rsidR="0088344B" w:rsidRDefault="0088344B" w:rsidP="0088344B">
      <w:pPr>
        <w:spacing w:after="120"/>
        <w:rPr>
          <w:sz w:val="20"/>
          <w:szCs w:val="20"/>
        </w:rPr>
      </w:pPr>
      <w:r>
        <w:rPr>
          <w:sz w:val="20"/>
          <w:szCs w:val="20"/>
        </w:rPr>
        <w:t>Fyll inn blå felt under.</w:t>
      </w:r>
    </w:p>
    <w:tbl>
      <w:tblPr>
        <w:tblStyle w:val="Tabellrutenett"/>
        <w:tblW w:w="0" w:type="auto"/>
        <w:shd w:val="clear" w:color="auto" w:fill="D9E2F3" w:themeFill="accent5" w:themeFillTint="33"/>
        <w:tblLook w:val="04A0" w:firstRow="1" w:lastRow="0" w:firstColumn="1" w:lastColumn="0" w:noHBand="0" w:noVBand="1"/>
      </w:tblPr>
      <w:tblGrid>
        <w:gridCol w:w="9629"/>
      </w:tblGrid>
      <w:tr w:rsidR="00B43360" w14:paraId="29FFDFB3" w14:textId="77777777" w:rsidTr="00B028F8">
        <w:trPr>
          <w:trHeight w:val="806"/>
        </w:trPr>
        <w:tc>
          <w:tcPr>
            <w:tcW w:w="9629" w:type="dxa"/>
            <w:shd w:val="clear" w:color="auto" w:fill="D9E2F3" w:themeFill="accent5" w:themeFillTint="33"/>
          </w:tcPr>
          <w:p w14:paraId="2319A5F1" w14:textId="77777777" w:rsidR="00B43360" w:rsidRDefault="00B43360" w:rsidP="00B02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Tilbyder (firma):</w:t>
            </w:r>
          </w:p>
        </w:tc>
      </w:tr>
    </w:tbl>
    <w:p w14:paraId="5835A500" w14:textId="77777777" w:rsidR="00B43360" w:rsidRDefault="00B43360" w:rsidP="00B43360">
      <w:pPr>
        <w:rPr>
          <w:sz w:val="20"/>
          <w:szCs w:val="20"/>
        </w:rPr>
      </w:pP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2879"/>
        <w:gridCol w:w="2185"/>
        <w:gridCol w:w="4429"/>
      </w:tblGrid>
      <w:tr w:rsidR="0088344B" w:rsidRPr="00634A43" w14:paraId="482CFB11" w14:textId="77777777" w:rsidTr="007E49E8">
        <w:trPr>
          <w:trHeight w:val="407"/>
        </w:trPr>
        <w:tc>
          <w:tcPr>
            <w:tcW w:w="2879" w:type="dxa"/>
          </w:tcPr>
          <w:p w14:paraId="11C8D158" w14:textId="77777777" w:rsidR="0088344B" w:rsidRPr="00FD0214" w:rsidRDefault="0088344B" w:rsidP="00B2586F">
            <w:pPr>
              <w:rPr>
                <w:b/>
                <w:sz w:val="24"/>
                <w:szCs w:val="24"/>
              </w:rPr>
            </w:pPr>
            <w:r w:rsidRPr="00FD0214">
              <w:rPr>
                <w:b/>
                <w:sz w:val="24"/>
                <w:szCs w:val="24"/>
              </w:rPr>
              <w:t>Fagområde/Del av prosjekt</w:t>
            </w: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14:paraId="6013E8A5" w14:textId="77777777" w:rsidR="0088344B" w:rsidRPr="00FD0214" w:rsidRDefault="0088344B" w:rsidP="00B2586F">
            <w:pPr>
              <w:rPr>
                <w:b/>
                <w:sz w:val="24"/>
                <w:szCs w:val="24"/>
              </w:rPr>
            </w:pPr>
            <w:r w:rsidRPr="00FD0214">
              <w:rPr>
                <w:b/>
                <w:sz w:val="24"/>
                <w:szCs w:val="24"/>
              </w:rPr>
              <w:t>Kontaktperson</w:t>
            </w:r>
          </w:p>
        </w:tc>
        <w:tc>
          <w:tcPr>
            <w:tcW w:w="4429" w:type="dxa"/>
            <w:tcBorders>
              <w:bottom w:val="single" w:sz="4" w:space="0" w:color="auto"/>
            </w:tcBorders>
          </w:tcPr>
          <w:p w14:paraId="76D0ED50" w14:textId="77777777" w:rsidR="0088344B" w:rsidRPr="00FD0214" w:rsidRDefault="0088344B" w:rsidP="00B2586F">
            <w:pPr>
              <w:rPr>
                <w:b/>
                <w:sz w:val="24"/>
                <w:szCs w:val="24"/>
              </w:rPr>
            </w:pPr>
            <w:r w:rsidRPr="00FD0214">
              <w:rPr>
                <w:b/>
                <w:sz w:val="24"/>
                <w:szCs w:val="24"/>
              </w:rPr>
              <w:t>Firmanavn og adresse</w:t>
            </w:r>
          </w:p>
        </w:tc>
      </w:tr>
      <w:tr w:rsidR="00017425" w:rsidRPr="00634A43" w14:paraId="55F6690A" w14:textId="77777777" w:rsidTr="007E49E8">
        <w:tc>
          <w:tcPr>
            <w:tcW w:w="2879" w:type="dxa"/>
          </w:tcPr>
          <w:p w14:paraId="69B6A91C" w14:textId="18911D1B" w:rsidR="00017425" w:rsidRPr="00262136" w:rsidRDefault="00017425" w:rsidP="00B2586F">
            <w:pPr>
              <w:rPr>
                <w:sz w:val="20"/>
                <w:szCs w:val="20"/>
              </w:rPr>
            </w:pPr>
            <w:r w:rsidRPr="00262136">
              <w:rPr>
                <w:sz w:val="20"/>
                <w:szCs w:val="20"/>
              </w:rPr>
              <w:t>Tømrer/Snekkerarbeider</w:t>
            </w:r>
            <w:r w:rsidR="0002785E">
              <w:rPr>
                <w:sz w:val="20"/>
                <w:szCs w:val="20"/>
              </w:rPr>
              <w:br/>
              <w:t>Bygningsmessige -arbeider</w:t>
            </w:r>
          </w:p>
        </w:tc>
        <w:tc>
          <w:tcPr>
            <w:tcW w:w="2185" w:type="dxa"/>
            <w:shd w:val="clear" w:color="auto" w:fill="BDD6EE" w:themeFill="accent1" w:themeFillTint="66"/>
          </w:tcPr>
          <w:p w14:paraId="1F8289D1" w14:textId="77777777" w:rsidR="00017425" w:rsidRPr="00FD0214" w:rsidRDefault="00017425" w:rsidP="00B2586F">
            <w:pPr>
              <w:rPr>
                <w:sz w:val="24"/>
                <w:szCs w:val="24"/>
              </w:rPr>
            </w:pPr>
          </w:p>
        </w:tc>
        <w:tc>
          <w:tcPr>
            <w:tcW w:w="4429" w:type="dxa"/>
            <w:shd w:val="clear" w:color="auto" w:fill="BDD6EE" w:themeFill="accent1" w:themeFillTint="66"/>
          </w:tcPr>
          <w:p w14:paraId="6DEDC6F4" w14:textId="77777777" w:rsidR="00017425" w:rsidRPr="00FD0214" w:rsidRDefault="00017425" w:rsidP="00B2586F">
            <w:pPr>
              <w:rPr>
                <w:sz w:val="24"/>
                <w:szCs w:val="24"/>
              </w:rPr>
            </w:pPr>
          </w:p>
        </w:tc>
      </w:tr>
      <w:tr w:rsidR="0088344B" w:rsidRPr="00634A43" w14:paraId="413A042F" w14:textId="77777777" w:rsidTr="007E49E8">
        <w:tc>
          <w:tcPr>
            <w:tcW w:w="2879" w:type="dxa"/>
          </w:tcPr>
          <w:p w14:paraId="0A626F23" w14:textId="77777777" w:rsidR="0088344B" w:rsidRPr="00262136" w:rsidRDefault="0088344B" w:rsidP="00B2586F">
            <w:pPr>
              <w:rPr>
                <w:sz w:val="20"/>
                <w:szCs w:val="20"/>
              </w:rPr>
            </w:pPr>
            <w:r w:rsidRPr="00262136">
              <w:rPr>
                <w:sz w:val="20"/>
                <w:szCs w:val="20"/>
              </w:rPr>
              <w:t>Betongarbeider</w:t>
            </w:r>
          </w:p>
        </w:tc>
        <w:tc>
          <w:tcPr>
            <w:tcW w:w="2185" w:type="dxa"/>
            <w:shd w:val="clear" w:color="auto" w:fill="BDD6EE" w:themeFill="accent1" w:themeFillTint="66"/>
          </w:tcPr>
          <w:p w14:paraId="78D24016" w14:textId="77777777" w:rsidR="0088344B" w:rsidRDefault="0088344B" w:rsidP="00B2586F">
            <w:pPr>
              <w:rPr>
                <w:sz w:val="24"/>
                <w:szCs w:val="24"/>
                <w:highlight w:val="yellow"/>
              </w:rPr>
            </w:pPr>
          </w:p>
          <w:p w14:paraId="7D4E4616" w14:textId="77777777" w:rsidR="00B2086F" w:rsidRPr="00FD0214" w:rsidRDefault="00B2086F" w:rsidP="00B2586F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429" w:type="dxa"/>
            <w:shd w:val="clear" w:color="auto" w:fill="BDD6EE" w:themeFill="accent1" w:themeFillTint="66"/>
          </w:tcPr>
          <w:p w14:paraId="3EE3B8EC" w14:textId="77777777" w:rsidR="0088344B" w:rsidRPr="00FD0214" w:rsidRDefault="0088344B" w:rsidP="00B2586F">
            <w:pPr>
              <w:rPr>
                <w:sz w:val="24"/>
                <w:szCs w:val="24"/>
              </w:rPr>
            </w:pPr>
          </w:p>
        </w:tc>
      </w:tr>
      <w:tr w:rsidR="0088344B" w:rsidRPr="00634A43" w14:paraId="17A4130C" w14:textId="77777777" w:rsidTr="007E49E8">
        <w:tc>
          <w:tcPr>
            <w:tcW w:w="2879" w:type="dxa"/>
          </w:tcPr>
          <w:p w14:paraId="4AC6CF31" w14:textId="262716EE" w:rsidR="0088344B" w:rsidRPr="00262136" w:rsidRDefault="004F10A7" w:rsidP="00B258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Glassarbeider</w:t>
            </w:r>
          </w:p>
        </w:tc>
        <w:tc>
          <w:tcPr>
            <w:tcW w:w="2185" w:type="dxa"/>
            <w:shd w:val="clear" w:color="auto" w:fill="BDD6EE" w:themeFill="accent1" w:themeFillTint="66"/>
          </w:tcPr>
          <w:p w14:paraId="30F5736A" w14:textId="77777777" w:rsidR="0088344B" w:rsidRDefault="0088344B" w:rsidP="00B2586F">
            <w:pPr>
              <w:rPr>
                <w:sz w:val="24"/>
                <w:szCs w:val="24"/>
                <w:highlight w:val="yellow"/>
              </w:rPr>
            </w:pPr>
          </w:p>
          <w:p w14:paraId="48075E32" w14:textId="77777777" w:rsidR="00B2086F" w:rsidRPr="00FD0214" w:rsidRDefault="00B2086F" w:rsidP="00B2586F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429" w:type="dxa"/>
            <w:shd w:val="clear" w:color="auto" w:fill="BDD6EE" w:themeFill="accent1" w:themeFillTint="66"/>
          </w:tcPr>
          <w:p w14:paraId="5DB5845F" w14:textId="77777777" w:rsidR="0088344B" w:rsidRPr="00FD0214" w:rsidRDefault="0088344B" w:rsidP="00B2586F">
            <w:pPr>
              <w:rPr>
                <w:sz w:val="24"/>
                <w:szCs w:val="24"/>
              </w:rPr>
            </w:pPr>
          </w:p>
        </w:tc>
      </w:tr>
      <w:tr w:rsidR="0088344B" w:rsidRPr="00634A43" w14:paraId="3AE63FB2" w14:textId="77777777" w:rsidTr="007E49E8">
        <w:tc>
          <w:tcPr>
            <w:tcW w:w="2879" w:type="dxa"/>
          </w:tcPr>
          <w:p w14:paraId="215E48C1" w14:textId="77777777" w:rsidR="0088344B" w:rsidRPr="00262136" w:rsidRDefault="0088344B" w:rsidP="00B2586F">
            <w:pPr>
              <w:rPr>
                <w:sz w:val="20"/>
                <w:szCs w:val="20"/>
              </w:rPr>
            </w:pPr>
            <w:r w:rsidRPr="00262136">
              <w:rPr>
                <w:sz w:val="20"/>
                <w:szCs w:val="20"/>
              </w:rPr>
              <w:t>Lås og beslag</w:t>
            </w:r>
          </w:p>
        </w:tc>
        <w:tc>
          <w:tcPr>
            <w:tcW w:w="2185" w:type="dxa"/>
            <w:shd w:val="clear" w:color="auto" w:fill="BDD6EE" w:themeFill="accent1" w:themeFillTint="66"/>
          </w:tcPr>
          <w:p w14:paraId="5F612616" w14:textId="77777777" w:rsidR="0088344B" w:rsidRDefault="0088344B" w:rsidP="00B2586F">
            <w:pPr>
              <w:rPr>
                <w:sz w:val="24"/>
                <w:szCs w:val="24"/>
              </w:rPr>
            </w:pPr>
          </w:p>
          <w:p w14:paraId="3919DBF8" w14:textId="77777777" w:rsidR="00B2086F" w:rsidRPr="00FD0214" w:rsidRDefault="00B2086F" w:rsidP="00B2586F">
            <w:pPr>
              <w:rPr>
                <w:sz w:val="24"/>
                <w:szCs w:val="24"/>
              </w:rPr>
            </w:pPr>
          </w:p>
        </w:tc>
        <w:tc>
          <w:tcPr>
            <w:tcW w:w="4429" w:type="dxa"/>
            <w:shd w:val="clear" w:color="auto" w:fill="BDD6EE" w:themeFill="accent1" w:themeFillTint="66"/>
          </w:tcPr>
          <w:p w14:paraId="30189A5A" w14:textId="77777777" w:rsidR="0088344B" w:rsidRPr="00FD0214" w:rsidRDefault="0088344B" w:rsidP="00B2586F">
            <w:pPr>
              <w:rPr>
                <w:sz w:val="24"/>
                <w:szCs w:val="24"/>
              </w:rPr>
            </w:pPr>
          </w:p>
        </w:tc>
      </w:tr>
      <w:tr w:rsidR="0088344B" w:rsidRPr="00634A43" w14:paraId="7D016000" w14:textId="77777777" w:rsidTr="007E49E8">
        <w:tc>
          <w:tcPr>
            <w:tcW w:w="2879" w:type="dxa"/>
          </w:tcPr>
          <w:p w14:paraId="2E2650B4" w14:textId="4D4EC247" w:rsidR="0088344B" w:rsidRPr="00262136" w:rsidRDefault="0088344B" w:rsidP="00B2586F">
            <w:pPr>
              <w:rPr>
                <w:sz w:val="20"/>
                <w:szCs w:val="20"/>
              </w:rPr>
            </w:pPr>
            <w:r w:rsidRPr="00262136">
              <w:rPr>
                <w:sz w:val="20"/>
                <w:szCs w:val="20"/>
              </w:rPr>
              <w:t>Tekkearbeid</w:t>
            </w:r>
            <w:r w:rsidR="00BF0D85">
              <w:rPr>
                <w:sz w:val="20"/>
                <w:szCs w:val="20"/>
              </w:rPr>
              <w:t xml:space="preserve"> /takarbeid</w:t>
            </w:r>
          </w:p>
        </w:tc>
        <w:tc>
          <w:tcPr>
            <w:tcW w:w="2185" w:type="dxa"/>
            <w:shd w:val="clear" w:color="auto" w:fill="BDD6EE" w:themeFill="accent1" w:themeFillTint="66"/>
          </w:tcPr>
          <w:p w14:paraId="508BAE1F" w14:textId="77777777" w:rsidR="0088344B" w:rsidRDefault="0088344B" w:rsidP="00B2586F">
            <w:pPr>
              <w:rPr>
                <w:sz w:val="24"/>
                <w:szCs w:val="24"/>
              </w:rPr>
            </w:pPr>
          </w:p>
          <w:p w14:paraId="0EF2D658" w14:textId="77777777" w:rsidR="00B2086F" w:rsidRPr="00FD0214" w:rsidRDefault="00B2086F" w:rsidP="00B2586F">
            <w:pPr>
              <w:rPr>
                <w:sz w:val="24"/>
                <w:szCs w:val="24"/>
              </w:rPr>
            </w:pPr>
          </w:p>
        </w:tc>
        <w:tc>
          <w:tcPr>
            <w:tcW w:w="4429" w:type="dxa"/>
            <w:shd w:val="clear" w:color="auto" w:fill="BDD6EE" w:themeFill="accent1" w:themeFillTint="66"/>
          </w:tcPr>
          <w:p w14:paraId="1515B65A" w14:textId="77777777" w:rsidR="0088344B" w:rsidRPr="00FD0214" w:rsidRDefault="0088344B" w:rsidP="00B2586F">
            <w:pPr>
              <w:jc w:val="center"/>
              <w:rPr>
                <w:sz w:val="24"/>
                <w:szCs w:val="24"/>
              </w:rPr>
            </w:pPr>
          </w:p>
        </w:tc>
      </w:tr>
      <w:tr w:rsidR="0088344B" w:rsidRPr="00634A43" w14:paraId="59E10E70" w14:textId="77777777" w:rsidTr="007E49E8">
        <w:tc>
          <w:tcPr>
            <w:tcW w:w="2879" w:type="dxa"/>
          </w:tcPr>
          <w:p w14:paraId="38CCE0E1" w14:textId="7BE9BE48" w:rsidR="0088344B" w:rsidRPr="00262136" w:rsidRDefault="0088344B" w:rsidP="00B2586F">
            <w:pPr>
              <w:rPr>
                <w:sz w:val="20"/>
                <w:szCs w:val="20"/>
              </w:rPr>
            </w:pPr>
            <w:r w:rsidRPr="00262136">
              <w:rPr>
                <w:sz w:val="20"/>
                <w:szCs w:val="20"/>
              </w:rPr>
              <w:t>Male</w:t>
            </w:r>
            <w:r w:rsidR="007E49E8">
              <w:rPr>
                <w:sz w:val="20"/>
                <w:szCs w:val="20"/>
              </w:rPr>
              <w:t>r</w:t>
            </w:r>
          </w:p>
        </w:tc>
        <w:tc>
          <w:tcPr>
            <w:tcW w:w="2185" w:type="dxa"/>
            <w:shd w:val="clear" w:color="auto" w:fill="BDD6EE" w:themeFill="accent1" w:themeFillTint="66"/>
          </w:tcPr>
          <w:p w14:paraId="39840B51" w14:textId="77777777" w:rsidR="0088344B" w:rsidRDefault="0088344B" w:rsidP="00B2586F">
            <w:pPr>
              <w:rPr>
                <w:sz w:val="24"/>
                <w:szCs w:val="24"/>
              </w:rPr>
            </w:pPr>
          </w:p>
          <w:p w14:paraId="26DBDB67" w14:textId="77777777" w:rsidR="00B2086F" w:rsidRPr="00FD0214" w:rsidRDefault="00B2086F" w:rsidP="00B2586F">
            <w:pPr>
              <w:rPr>
                <w:sz w:val="24"/>
                <w:szCs w:val="24"/>
              </w:rPr>
            </w:pPr>
          </w:p>
        </w:tc>
        <w:tc>
          <w:tcPr>
            <w:tcW w:w="4429" w:type="dxa"/>
            <w:shd w:val="clear" w:color="auto" w:fill="BDD6EE" w:themeFill="accent1" w:themeFillTint="66"/>
          </w:tcPr>
          <w:p w14:paraId="5B7CB2B7" w14:textId="77777777" w:rsidR="0088344B" w:rsidRPr="00FD0214" w:rsidRDefault="0088344B" w:rsidP="00B2586F">
            <w:pPr>
              <w:rPr>
                <w:sz w:val="24"/>
                <w:szCs w:val="24"/>
              </w:rPr>
            </w:pPr>
          </w:p>
        </w:tc>
      </w:tr>
      <w:tr w:rsidR="0088344B" w:rsidRPr="00634A43" w14:paraId="0FFA321D" w14:textId="77777777" w:rsidTr="007E49E8">
        <w:tc>
          <w:tcPr>
            <w:tcW w:w="2879" w:type="dxa"/>
            <w:tcBorders>
              <w:bottom w:val="single" w:sz="4" w:space="0" w:color="auto"/>
            </w:tcBorders>
          </w:tcPr>
          <w:p w14:paraId="37F5A5A8" w14:textId="77777777" w:rsidR="0088344B" w:rsidRPr="00262136" w:rsidRDefault="0088344B" w:rsidP="00B2586F">
            <w:pPr>
              <w:rPr>
                <w:sz w:val="20"/>
                <w:szCs w:val="20"/>
              </w:rPr>
            </w:pPr>
            <w:r w:rsidRPr="00262136">
              <w:rPr>
                <w:sz w:val="20"/>
                <w:szCs w:val="20"/>
              </w:rPr>
              <w:t>Elektroarbeider</w:t>
            </w:r>
          </w:p>
        </w:tc>
        <w:tc>
          <w:tcPr>
            <w:tcW w:w="2185" w:type="dxa"/>
            <w:shd w:val="clear" w:color="auto" w:fill="BDD6EE" w:themeFill="accent1" w:themeFillTint="66"/>
          </w:tcPr>
          <w:p w14:paraId="473000D4" w14:textId="77777777" w:rsidR="0088344B" w:rsidRDefault="0088344B" w:rsidP="00B2586F">
            <w:pPr>
              <w:rPr>
                <w:sz w:val="24"/>
                <w:szCs w:val="24"/>
              </w:rPr>
            </w:pPr>
          </w:p>
          <w:p w14:paraId="65E0E1D7" w14:textId="77777777" w:rsidR="00B2086F" w:rsidRPr="00FD0214" w:rsidRDefault="00B2086F" w:rsidP="00B2586F">
            <w:pPr>
              <w:rPr>
                <w:sz w:val="24"/>
                <w:szCs w:val="24"/>
              </w:rPr>
            </w:pPr>
          </w:p>
        </w:tc>
        <w:tc>
          <w:tcPr>
            <w:tcW w:w="4429" w:type="dxa"/>
            <w:shd w:val="clear" w:color="auto" w:fill="BDD6EE" w:themeFill="accent1" w:themeFillTint="66"/>
          </w:tcPr>
          <w:p w14:paraId="7F44DDB4" w14:textId="77777777" w:rsidR="0088344B" w:rsidRPr="00FD0214" w:rsidRDefault="0088344B" w:rsidP="00B2586F">
            <w:pPr>
              <w:rPr>
                <w:sz w:val="24"/>
                <w:szCs w:val="24"/>
              </w:rPr>
            </w:pPr>
          </w:p>
        </w:tc>
      </w:tr>
      <w:tr w:rsidR="0083595D" w:rsidRPr="00634A43" w14:paraId="42B2F0EC" w14:textId="77777777" w:rsidTr="007E49E8">
        <w:tc>
          <w:tcPr>
            <w:tcW w:w="2879" w:type="dxa"/>
          </w:tcPr>
          <w:p w14:paraId="5C15A8A6" w14:textId="76F09B91" w:rsidR="0083595D" w:rsidRDefault="0083595D" w:rsidP="00B25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 Arkitektur</w:t>
            </w:r>
          </w:p>
        </w:tc>
        <w:tc>
          <w:tcPr>
            <w:tcW w:w="2185" w:type="dxa"/>
            <w:shd w:val="clear" w:color="auto" w:fill="BDD6EE" w:themeFill="accent1" w:themeFillTint="66"/>
          </w:tcPr>
          <w:p w14:paraId="45F3D972" w14:textId="77777777" w:rsidR="0083595D" w:rsidRPr="00FD0214" w:rsidRDefault="0083595D" w:rsidP="00B2586F">
            <w:pPr>
              <w:rPr>
                <w:sz w:val="24"/>
                <w:szCs w:val="24"/>
              </w:rPr>
            </w:pPr>
          </w:p>
        </w:tc>
        <w:tc>
          <w:tcPr>
            <w:tcW w:w="4429" w:type="dxa"/>
            <w:shd w:val="clear" w:color="auto" w:fill="BDD6EE" w:themeFill="accent1" w:themeFillTint="66"/>
          </w:tcPr>
          <w:p w14:paraId="36E9CEE5" w14:textId="77777777" w:rsidR="0083595D" w:rsidRPr="00FD0214" w:rsidRDefault="0083595D" w:rsidP="00B2586F">
            <w:pPr>
              <w:rPr>
                <w:sz w:val="24"/>
                <w:szCs w:val="24"/>
              </w:rPr>
            </w:pPr>
          </w:p>
        </w:tc>
      </w:tr>
      <w:tr w:rsidR="0083595D" w:rsidRPr="00634A43" w14:paraId="18A6F6F1" w14:textId="77777777" w:rsidTr="007E49E8">
        <w:tc>
          <w:tcPr>
            <w:tcW w:w="2879" w:type="dxa"/>
          </w:tcPr>
          <w:p w14:paraId="05E87B34" w14:textId="13238FA6" w:rsidR="0083595D" w:rsidRDefault="0083595D" w:rsidP="00B25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 RIB/konstruksjonssikkerhet</w:t>
            </w:r>
          </w:p>
        </w:tc>
        <w:tc>
          <w:tcPr>
            <w:tcW w:w="2185" w:type="dxa"/>
            <w:shd w:val="clear" w:color="auto" w:fill="BDD6EE" w:themeFill="accent1" w:themeFillTint="66"/>
          </w:tcPr>
          <w:p w14:paraId="42CB25A6" w14:textId="77777777" w:rsidR="0083595D" w:rsidRPr="00FD0214" w:rsidRDefault="0083595D" w:rsidP="00B2586F">
            <w:pPr>
              <w:rPr>
                <w:sz w:val="24"/>
                <w:szCs w:val="24"/>
              </w:rPr>
            </w:pPr>
          </w:p>
        </w:tc>
        <w:tc>
          <w:tcPr>
            <w:tcW w:w="4429" w:type="dxa"/>
            <w:shd w:val="clear" w:color="auto" w:fill="BDD6EE" w:themeFill="accent1" w:themeFillTint="66"/>
          </w:tcPr>
          <w:p w14:paraId="06702E25" w14:textId="77777777" w:rsidR="0083595D" w:rsidRPr="00FD0214" w:rsidRDefault="0083595D" w:rsidP="00B2586F">
            <w:pPr>
              <w:rPr>
                <w:sz w:val="24"/>
                <w:szCs w:val="24"/>
              </w:rPr>
            </w:pPr>
          </w:p>
        </w:tc>
      </w:tr>
      <w:tr w:rsidR="0088344B" w:rsidRPr="00634A43" w14:paraId="0CB1176C" w14:textId="77777777" w:rsidTr="007E49E8">
        <w:tc>
          <w:tcPr>
            <w:tcW w:w="2879" w:type="dxa"/>
          </w:tcPr>
          <w:p w14:paraId="1B0293AE" w14:textId="1AC06967" w:rsidR="0088344B" w:rsidRPr="00FD0214" w:rsidRDefault="00681D28" w:rsidP="00B25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 RIE</w:t>
            </w:r>
          </w:p>
        </w:tc>
        <w:tc>
          <w:tcPr>
            <w:tcW w:w="2185" w:type="dxa"/>
            <w:shd w:val="clear" w:color="auto" w:fill="BDD6EE" w:themeFill="accent1" w:themeFillTint="66"/>
          </w:tcPr>
          <w:p w14:paraId="4CE82A04" w14:textId="77777777" w:rsidR="0088344B" w:rsidRPr="00FD0214" w:rsidRDefault="0088344B" w:rsidP="00B2586F">
            <w:pPr>
              <w:rPr>
                <w:sz w:val="24"/>
                <w:szCs w:val="24"/>
              </w:rPr>
            </w:pPr>
          </w:p>
        </w:tc>
        <w:tc>
          <w:tcPr>
            <w:tcW w:w="4429" w:type="dxa"/>
            <w:shd w:val="clear" w:color="auto" w:fill="BDD6EE" w:themeFill="accent1" w:themeFillTint="66"/>
          </w:tcPr>
          <w:p w14:paraId="01A0B0F3" w14:textId="77777777" w:rsidR="0088344B" w:rsidRPr="00FD0214" w:rsidRDefault="0088344B" w:rsidP="00B2586F">
            <w:pPr>
              <w:rPr>
                <w:sz w:val="24"/>
                <w:szCs w:val="24"/>
              </w:rPr>
            </w:pPr>
          </w:p>
        </w:tc>
      </w:tr>
      <w:tr w:rsidR="0088344B" w:rsidRPr="00634A43" w14:paraId="604E4095" w14:textId="77777777" w:rsidTr="007E49E8">
        <w:tc>
          <w:tcPr>
            <w:tcW w:w="2879" w:type="dxa"/>
          </w:tcPr>
          <w:p w14:paraId="00DC461C" w14:textId="7C39BC16" w:rsidR="0088344B" w:rsidRPr="00FD0214" w:rsidRDefault="0088344B" w:rsidP="00B2586F">
            <w:pPr>
              <w:rPr>
                <w:sz w:val="24"/>
                <w:szCs w:val="24"/>
              </w:rPr>
            </w:pPr>
          </w:p>
        </w:tc>
        <w:tc>
          <w:tcPr>
            <w:tcW w:w="2185" w:type="dxa"/>
            <w:shd w:val="clear" w:color="auto" w:fill="BDD6EE" w:themeFill="accent1" w:themeFillTint="66"/>
          </w:tcPr>
          <w:p w14:paraId="1D7A3DCF" w14:textId="77777777" w:rsidR="0088344B" w:rsidRPr="00FD0214" w:rsidRDefault="0088344B" w:rsidP="00B2586F">
            <w:pPr>
              <w:rPr>
                <w:sz w:val="24"/>
                <w:szCs w:val="24"/>
              </w:rPr>
            </w:pPr>
          </w:p>
        </w:tc>
        <w:tc>
          <w:tcPr>
            <w:tcW w:w="4429" w:type="dxa"/>
            <w:shd w:val="clear" w:color="auto" w:fill="BDD6EE" w:themeFill="accent1" w:themeFillTint="66"/>
          </w:tcPr>
          <w:p w14:paraId="75A1EEAC" w14:textId="77777777" w:rsidR="0088344B" w:rsidRPr="00FD0214" w:rsidRDefault="0088344B" w:rsidP="00B2586F">
            <w:pPr>
              <w:rPr>
                <w:sz w:val="24"/>
                <w:szCs w:val="24"/>
              </w:rPr>
            </w:pPr>
          </w:p>
        </w:tc>
      </w:tr>
      <w:tr w:rsidR="000011DE" w:rsidRPr="00634A43" w14:paraId="4AE6AA2E" w14:textId="77777777" w:rsidTr="007E49E8">
        <w:tc>
          <w:tcPr>
            <w:tcW w:w="2879" w:type="dxa"/>
          </w:tcPr>
          <w:p w14:paraId="7AE5FD69" w14:textId="6D58155E" w:rsidR="000011DE" w:rsidRDefault="000011DE" w:rsidP="00B2586F">
            <w:pPr>
              <w:rPr>
                <w:sz w:val="24"/>
                <w:szCs w:val="24"/>
              </w:rPr>
            </w:pPr>
          </w:p>
        </w:tc>
        <w:tc>
          <w:tcPr>
            <w:tcW w:w="2185" w:type="dxa"/>
            <w:shd w:val="clear" w:color="auto" w:fill="BDD6EE" w:themeFill="accent1" w:themeFillTint="66"/>
          </w:tcPr>
          <w:p w14:paraId="64379C0E" w14:textId="77777777" w:rsidR="000011DE" w:rsidRPr="00FD0214" w:rsidRDefault="000011DE" w:rsidP="00B2586F">
            <w:pPr>
              <w:rPr>
                <w:sz w:val="24"/>
                <w:szCs w:val="24"/>
              </w:rPr>
            </w:pPr>
          </w:p>
        </w:tc>
        <w:tc>
          <w:tcPr>
            <w:tcW w:w="4429" w:type="dxa"/>
            <w:shd w:val="clear" w:color="auto" w:fill="BDD6EE" w:themeFill="accent1" w:themeFillTint="66"/>
          </w:tcPr>
          <w:p w14:paraId="446AA91E" w14:textId="77777777" w:rsidR="000011DE" w:rsidRPr="00FD0214" w:rsidRDefault="000011DE" w:rsidP="00B2586F">
            <w:pPr>
              <w:rPr>
                <w:sz w:val="24"/>
                <w:szCs w:val="24"/>
              </w:rPr>
            </w:pPr>
          </w:p>
        </w:tc>
      </w:tr>
      <w:tr w:rsidR="0083595D" w:rsidRPr="00634A43" w14:paraId="545E1DD6" w14:textId="77777777" w:rsidTr="007E49E8">
        <w:tc>
          <w:tcPr>
            <w:tcW w:w="2879" w:type="dxa"/>
          </w:tcPr>
          <w:p w14:paraId="582CE804" w14:textId="77777777" w:rsidR="0083595D" w:rsidRDefault="0083595D" w:rsidP="00B2586F">
            <w:pPr>
              <w:rPr>
                <w:sz w:val="24"/>
                <w:szCs w:val="24"/>
              </w:rPr>
            </w:pPr>
          </w:p>
        </w:tc>
        <w:tc>
          <w:tcPr>
            <w:tcW w:w="2185" w:type="dxa"/>
            <w:shd w:val="clear" w:color="auto" w:fill="BDD6EE" w:themeFill="accent1" w:themeFillTint="66"/>
          </w:tcPr>
          <w:p w14:paraId="4DCDB9DE" w14:textId="77777777" w:rsidR="0083595D" w:rsidRPr="00FD0214" w:rsidRDefault="0083595D" w:rsidP="00B2586F">
            <w:pPr>
              <w:rPr>
                <w:sz w:val="24"/>
                <w:szCs w:val="24"/>
              </w:rPr>
            </w:pPr>
          </w:p>
        </w:tc>
        <w:tc>
          <w:tcPr>
            <w:tcW w:w="4429" w:type="dxa"/>
            <w:shd w:val="clear" w:color="auto" w:fill="BDD6EE" w:themeFill="accent1" w:themeFillTint="66"/>
          </w:tcPr>
          <w:p w14:paraId="6860605F" w14:textId="77777777" w:rsidR="0083595D" w:rsidRPr="00FD0214" w:rsidRDefault="0083595D" w:rsidP="00B2586F">
            <w:pPr>
              <w:rPr>
                <w:sz w:val="24"/>
                <w:szCs w:val="24"/>
              </w:rPr>
            </w:pPr>
          </w:p>
        </w:tc>
      </w:tr>
    </w:tbl>
    <w:p w14:paraId="351076F6" w14:textId="77777777" w:rsidR="0088344B" w:rsidRDefault="0088344B" w:rsidP="0088344B">
      <w:pPr>
        <w:rPr>
          <w:sz w:val="16"/>
          <w:szCs w:val="16"/>
        </w:rPr>
      </w:pPr>
    </w:p>
    <w:p w14:paraId="3F4B8915" w14:textId="37EF545B" w:rsidR="00242EBB" w:rsidRPr="008D110D" w:rsidRDefault="00242EBB" w:rsidP="0088344B">
      <w:pPr>
        <w:rPr>
          <w:rFonts w:cstheme="minorHAnsi"/>
        </w:rPr>
      </w:pPr>
      <w:r w:rsidRPr="008D110D">
        <w:rPr>
          <w:rFonts w:cstheme="minorHAnsi"/>
        </w:rPr>
        <w:t xml:space="preserve">Matrise ikke </w:t>
      </w:r>
      <w:r w:rsidR="008D110D" w:rsidRPr="008D110D">
        <w:rPr>
          <w:rFonts w:cstheme="minorHAnsi"/>
        </w:rPr>
        <w:t>uttømmende</w:t>
      </w:r>
    </w:p>
    <w:p w14:paraId="123461E0" w14:textId="4A6DBDCB" w:rsidR="0088344B" w:rsidRDefault="00024806" w:rsidP="00801D88">
      <w:pPr>
        <w:spacing w:after="0" w:line="240" w:lineRule="auto"/>
        <w:rPr>
          <w:rFonts w:cstheme="minorHAnsi"/>
          <w:u w:val="single"/>
        </w:rPr>
      </w:pPr>
      <w:r w:rsidRPr="008D110D">
        <w:rPr>
          <w:rFonts w:cstheme="minorHAnsi"/>
          <w:u w:val="single"/>
        </w:rPr>
        <w:t xml:space="preserve">Alle fagområder som </w:t>
      </w:r>
      <w:r w:rsidR="0078227C" w:rsidRPr="008D110D">
        <w:rPr>
          <w:rFonts w:cstheme="minorHAnsi"/>
          <w:u w:val="single"/>
        </w:rPr>
        <w:t xml:space="preserve">er </w:t>
      </w:r>
      <w:r w:rsidR="00F07808" w:rsidRPr="008D110D">
        <w:rPr>
          <w:rFonts w:cstheme="minorHAnsi"/>
          <w:u w:val="single"/>
        </w:rPr>
        <w:t>nødvendig</w:t>
      </w:r>
      <w:r w:rsidR="0078227C" w:rsidRPr="008D110D">
        <w:rPr>
          <w:rFonts w:cstheme="minorHAnsi"/>
          <w:u w:val="single"/>
        </w:rPr>
        <w:t xml:space="preserve"> for å oppfylle</w:t>
      </w:r>
      <w:r w:rsidR="00F07808">
        <w:rPr>
          <w:rFonts w:cstheme="minorHAnsi"/>
          <w:u w:val="single"/>
        </w:rPr>
        <w:t xml:space="preserve"> </w:t>
      </w:r>
      <w:r w:rsidR="0078227C" w:rsidRPr="008D110D">
        <w:rPr>
          <w:rFonts w:cstheme="minorHAnsi"/>
          <w:u w:val="single"/>
        </w:rPr>
        <w:t>alle krav i kontrakten, skal oppfylles</w:t>
      </w:r>
      <w:r w:rsidR="00242EBB" w:rsidRPr="008D110D">
        <w:rPr>
          <w:rFonts w:cstheme="minorHAnsi"/>
          <w:u w:val="single"/>
        </w:rPr>
        <w:t xml:space="preserve"> uavhengig av ovenstående matrise</w:t>
      </w:r>
    </w:p>
    <w:p w14:paraId="292094DE" w14:textId="77777777" w:rsidR="008D110D" w:rsidRDefault="008D110D" w:rsidP="00801D88">
      <w:pPr>
        <w:spacing w:after="0" w:line="240" w:lineRule="auto"/>
        <w:rPr>
          <w:rFonts w:cstheme="minorHAnsi"/>
          <w:u w:val="single"/>
        </w:rPr>
      </w:pPr>
    </w:p>
    <w:p w14:paraId="2EA470CF" w14:textId="77777777" w:rsidR="008D110D" w:rsidRPr="008D110D" w:rsidRDefault="008D110D" w:rsidP="00801D88">
      <w:pPr>
        <w:spacing w:after="0" w:line="240" w:lineRule="auto"/>
        <w:rPr>
          <w:rFonts w:cstheme="minorHAnsi"/>
          <w:u w:val="single"/>
        </w:rPr>
      </w:pPr>
    </w:p>
    <w:sectPr w:rsidR="008D110D" w:rsidRPr="008D110D" w:rsidSect="00D56E7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849" w:bottom="709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2F910" w14:textId="77777777" w:rsidR="006F441D" w:rsidRDefault="006F441D" w:rsidP="00125B1E">
      <w:pPr>
        <w:spacing w:after="0" w:line="240" w:lineRule="auto"/>
      </w:pPr>
      <w:r>
        <w:separator/>
      </w:r>
    </w:p>
  </w:endnote>
  <w:endnote w:type="continuationSeparator" w:id="0">
    <w:p w14:paraId="32D80A91" w14:textId="77777777" w:rsidR="006F441D" w:rsidRDefault="006F441D" w:rsidP="00125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7592C" w14:textId="77777777" w:rsidR="00681D28" w:rsidRDefault="00681D2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31060" w14:textId="77777777" w:rsidR="007474A2" w:rsidRPr="006C7232" w:rsidRDefault="007474A2" w:rsidP="007474A2">
    <w:pPr>
      <w:spacing w:after="0"/>
      <w:ind w:right="-425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9639"/>
    </w:tblGrid>
    <w:tr w:rsidR="007474A2" w14:paraId="040D9911" w14:textId="77777777" w:rsidTr="00423EC7">
      <w:trPr>
        <w:trHeight w:val="173"/>
      </w:trPr>
      <w:tc>
        <w:tcPr>
          <w:tcW w:w="1006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467FACE" w14:textId="27723CF9" w:rsidR="007474A2" w:rsidRPr="001D6D78" w:rsidRDefault="007474A2" w:rsidP="007474A2">
          <w:pPr>
            <w:pStyle w:val="Undertittel"/>
            <w:ind w:right="-114"/>
            <w:rPr>
              <w:rFonts w:asciiTheme="majorHAnsi" w:hAnsiTheme="majorHAnsi" w:cstheme="majorHAnsi"/>
            </w:rPr>
          </w:pPr>
          <w:r>
            <w:rPr>
              <w:rFonts w:asciiTheme="majorHAnsi" w:hAnsiTheme="majorHAnsi" w:cstheme="majorHAnsi"/>
            </w:rPr>
            <w:t>Kristiansund kommune                 Vågeveien 4, PB 178, 6501 Kristiansund</w:t>
          </w:r>
          <w:r w:rsidRPr="001D6D78">
            <w:rPr>
              <w:rFonts w:asciiTheme="majorHAnsi" w:hAnsiTheme="majorHAnsi" w:cstheme="majorHAnsi"/>
            </w:rPr>
            <w:tab/>
          </w:r>
          <w:r>
            <w:rPr>
              <w:rFonts w:asciiTheme="majorHAnsi" w:hAnsiTheme="majorHAnsi" w:cstheme="majorHAnsi"/>
            </w:rPr>
            <w:t xml:space="preserve">        </w:t>
          </w:r>
          <w:r w:rsidRPr="001D6D78">
            <w:rPr>
              <w:rFonts w:asciiTheme="majorHAnsi" w:hAnsiTheme="majorHAnsi" w:cstheme="majorHAnsi"/>
            </w:rPr>
            <w:t>Foretaksnr./Mva nr.:</w:t>
          </w:r>
          <w:r>
            <w:rPr>
              <w:rFonts w:asciiTheme="majorHAnsi" w:hAnsiTheme="majorHAnsi" w:cstheme="majorHAnsi"/>
            </w:rPr>
            <w:t>991891919</w:t>
          </w:r>
        </w:p>
      </w:tc>
    </w:tr>
  </w:tbl>
  <w:p w14:paraId="18B5C7B1" w14:textId="77777777" w:rsidR="007474A2" w:rsidRPr="006C7232" w:rsidRDefault="007474A2" w:rsidP="007474A2">
    <w:pPr>
      <w:pStyle w:val="Listeavsnitt"/>
    </w:pPr>
  </w:p>
  <w:p w14:paraId="47341341" w14:textId="77777777" w:rsidR="00946042" w:rsidRPr="00143CBC" w:rsidRDefault="00946042">
    <w:pPr>
      <w:pStyle w:val="Bunnteks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DC292" w14:textId="77777777" w:rsidR="00681D28" w:rsidRDefault="00681D2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28389" w14:textId="77777777" w:rsidR="006F441D" w:rsidRDefault="006F441D" w:rsidP="00125B1E">
      <w:pPr>
        <w:spacing w:after="0" w:line="240" w:lineRule="auto"/>
      </w:pPr>
      <w:r>
        <w:separator/>
      </w:r>
    </w:p>
  </w:footnote>
  <w:footnote w:type="continuationSeparator" w:id="0">
    <w:p w14:paraId="3989B302" w14:textId="77777777" w:rsidR="006F441D" w:rsidRDefault="006F441D" w:rsidP="00125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E0FA9" w14:textId="77777777" w:rsidR="00681D28" w:rsidRDefault="00681D2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31" w:type="dxa"/>
      <w:tblLook w:val="04A0" w:firstRow="1" w:lastRow="0" w:firstColumn="1" w:lastColumn="0" w:noHBand="0" w:noVBand="1"/>
    </w:tblPr>
    <w:tblGrid>
      <w:gridCol w:w="756"/>
      <w:gridCol w:w="7207"/>
      <w:gridCol w:w="743"/>
      <w:gridCol w:w="1125"/>
    </w:tblGrid>
    <w:tr w:rsidR="00C57A55" w:rsidRPr="00C57A55" w14:paraId="7E9B9772" w14:textId="77777777" w:rsidTr="4F643C4E">
      <w:trPr>
        <w:trHeight w:val="237"/>
      </w:trPr>
      <w:tc>
        <w:tcPr>
          <w:tcW w:w="756" w:type="dxa"/>
          <w:vMerge w:val="restart"/>
        </w:tcPr>
        <w:p w14:paraId="6584A846" w14:textId="77777777" w:rsidR="00C57A55" w:rsidRPr="00C57A55" w:rsidRDefault="00C57A55" w:rsidP="00C57A55">
          <w:pPr>
            <w:tabs>
              <w:tab w:val="center" w:pos="4819"/>
              <w:tab w:val="right" w:pos="9071"/>
            </w:tabs>
            <w:spacing w:after="0" w:line="240" w:lineRule="auto"/>
            <w:rPr>
              <w:rFonts w:ascii="Calibri Light" w:eastAsia="Times New Roman" w:hAnsi="Calibri Light" w:cs="Calibri Light"/>
              <w:sz w:val="20"/>
              <w:szCs w:val="24"/>
              <w:lang w:eastAsia="nb-NO"/>
            </w:rPr>
          </w:pPr>
          <w:r w:rsidRPr="00C57A55">
            <w:rPr>
              <w:rFonts w:ascii="Calibri Light" w:eastAsia="Times New Roman" w:hAnsi="Calibri Light" w:cs="Calibri Light"/>
              <w:noProof/>
              <w:sz w:val="20"/>
              <w:szCs w:val="24"/>
              <w:lang w:eastAsia="nb-NO"/>
            </w:rPr>
            <w:drawing>
              <wp:inline distT="0" distB="0" distL="0" distR="0" wp14:anchorId="5AE506E3" wp14:editId="1F46197E">
                <wp:extent cx="334072" cy="495035"/>
                <wp:effectExtent l="0" t="0" r="8890" b="635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Kun byvåpen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9745" cy="5182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6" w:type="dxa"/>
        </w:tcPr>
        <w:sdt>
          <w:sdtPr>
            <w:rPr>
              <w:rFonts w:ascii="Calibri Light" w:eastAsia="Times New Roman" w:hAnsi="Calibri Light" w:cs="Calibri Light"/>
              <w:sz w:val="20"/>
              <w:szCs w:val="24"/>
              <w:lang w:eastAsia="nb-NO"/>
            </w:rPr>
            <w:alias w:val="Tittel"/>
            <w:tag w:val=""/>
            <w:id w:val="-1857958729"/>
            <w:placeholder>
              <w:docPart w:val="C700202C685D44C9ABC6B0795C93949A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p w14:paraId="2D38620B" w14:textId="7E1CEB25" w:rsidR="00C57A55" w:rsidRPr="00C57A55" w:rsidRDefault="00740C79" w:rsidP="00740C79">
              <w:pPr>
                <w:tabs>
                  <w:tab w:val="center" w:pos="4819"/>
                  <w:tab w:val="right" w:pos="9071"/>
                </w:tabs>
                <w:spacing w:after="0" w:line="240" w:lineRule="auto"/>
                <w:rPr>
                  <w:rFonts w:ascii="Calibri Light" w:eastAsia="Times New Roman" w:hAnsi="Calibri Light" w:cs="Calibri Light"/>
                  <w:sz w:val="20"/>
                  <w:szCs w:val="24"/>
                  <w:lang w:eastAsia="nb-NO"/>
                </w:rPr>
              </w:pPr>
              <w:r>
                <w:rPr>
                  <w:rFonts w:ascii="Calibri Light" w:eastAsia="Times New Roman" w:hAnsi="Calibri Light" w:cs="Calibri Light"/>
                  <w:sz w:val="20"/>
                  <w:szCs w:val="24"/>
                  <w:lang w:eastAsia="nb-NO"/>
                </w:rPr>
                <w:t>Kristiansund Kommune</w:t>
              </w:r>
            </w:p>
          </w:sdtContent>
        </w:sdt>
      </w:tc>
      <w:tc>
        <w:tcPr>
          <w:tcW w:w="747" w:type="dxa"/>
        </w:tcPr>
        <w:p w14:paraId="671606F3" w14:textId="77777777" w:rsidR="00C57A55" w:rsidRPr="00C57A55" w:rsidRDefault="00C57A55" w:rsidP="00C57A55">
          <w:pPr>
            <w:tabs>
              <w:tab w:val="center" w:pos="4819"/>
              <w:tab w:val="right" w:pos="9071"/>
            </w:tabs>
            <w:spacing w:after="0" w:line="240" w:lineRule="auto"/>
            <w:rPr>
              <w:rFonts w:ascii="Calibri Light" w:eastAsia="Times New Roman" w:hAnsi="Calibri Light" w:cs="Calibri Light"/>
              <w:sz w:val="20"/>
              <w:szCs w:val="24"/>
              <w:lang w:eastAsia="nb-NO"/>
            </w:rPr>
          </w:pPr>
          <w:r w:rsidRPr="00C57A55">
            <w:rPr>
              <w:rFonts w:ascii="Calibri Light" w:eastAsia="Times New Roman" w:hAnsi="Calibri Light" w:cs="Calibri Light"/>
              <w:sz w:val="20"/>
              <w:szCs w:val="24"/>
              <w:lang w:eastAsia="nb-NO"/>
            </w:rPr>
            <w:t>Dato:</w:t>
          </w:r>
        </w:p>
      </w:tc>
      <w:tc>
        <w:tcPr>
          <w:tcW w:w="862" w:type="dxa"/>
        </w:tcPr>
        <w:p w14:paraId="53159901" w14:textId="4A477B6B" w:rsidR="00C57A55" w:rsidRPr="00C57A55" w:rsidRDefault="006136AF" w:rsidP="00C57A55">
          <w:pPr>
            <w:tabs>
              <w:tab w:val="center" w:pos="4819"/>
              <w:tab w:val="right" w:pos="9071"/>
            </w:tabs>
            <w:spacing w:after="0" w:line="240" w:lineRule="auto"/>
            <w:rPr>
              <w:rFonts w:ascii="Calibri Light" w:eastAsia="Times New Roman" w:hAnsi="Calibri Light" w:cs="Calibri Light"/>
              <w:sz w:val="20"/>
              <w:szCs w:val="20"/>
              <w:lang w:eastAsia="nb-NO"/>
            </w:rPr>
          </w:pPr>
          <w:r>
            <w:rPr>
              <w:rFonts w:ascii="Calibri Light" w:eastAsia="Times New Roman" w:hAnsi="Calibri Light" w:cs="Calibri Light"/>
              <w:sz w:val="20"/>
              <w:szCs w:val="20"/>
              <w:lang w:eastAsia="nb-NO"/>
            </w:rPr>
            <w:t>0</w:t>
          </w:r>
          <w:r w:rsidR="00681D28">
            <w:rPr>
              <w:rFonts w:ascii="Calibri Light" w:eastAsia="Times New Roman" w:hAnsi="Calibri Light" w:cs="Calibri Light"/>
              <w:sz w:val="20"/>
              <w:szCs w:val="20"/>
              <w:lang w:eastAsia="nb-NO"/>
            </w:rPr>
            <w:t>3</w:t>
          </w:r>
          <w:r w:rsidR="4F643C4E" w:rsidRPr="4F643C4E">
            <w:rPr>
              <w:rFonts w:ascii="Calibri Light" w:eastAsia="Times New Roman" w:hAnsi="Calibri Light" w:cs="Calibri Light"/>
              <w:sz w:val="20"/>
              <w:szCs w:val="20"/>
              <w:lang w:eastAsia="nb-NO"/>
            </w:rPr>
            <w:t>.</w:t>
          </w:r>
          <w:r w:rsidR="00681D28">
            <w:rPr>
              <w:rFonts w:ascii="Calibri Light" w:eastAsia="Times New Roman" w:hAnsi="Calibri Light" w:cs="Calibri Light"/>
              <w:sz w:val="20"/>
              <w:szCs w:val="20"/>
              <w:lang w:eastAsia="nb-NO"/>
            </w:rPr>
            <w:t>06</w:t>
          </w:r>
          <w:r w:rsidR="4F643C4E" w:rsidRPr="4F643C4E">
            <w:rPr>
              <w:rFonts w:ascii="Calibri Light" w:eastAsia="Times New Roman" w:hAnsi="Calibri Light" w:cs="Calibri Light"/>
              <w:sz w:val="20"/>
              <w:szCs w:val="20"/>
              <w:lang w:eastAsia="nb-NO"/>
            </w:rPr>
            <w:t>.202</w:t>
          </w:r>
          <w:r w:rsidR="00681D28">
            <w:rPr>
              <w:rFonts w:ascii="Calibri Light" w:eastAsia="Times New Roman" w:hAnsi="Calibri Light" w:cs="Calibri Light"/>
              <w:sz w:val="20"/>
              <w:szCs w:val="20"/>
              <w:lang w:eastAsia="nb-NO"/>
            </w:rPr>
            <w:t>6</w:t>
          </w:r>
        </w:p>
      </w:tc>
    </w:tr>
    <w:tr w:rsidR="00C57A55" w:rsidRPr="00C57A55" w14:paraId="6E4B1D56" w14:textId="77777777" w:rsidTr="4F643C4E">
      <w:trPr>
        <w:trHeight w:val="238"/>
      </w:trPr>
      <w:tc>
        <w:tcPr>
          <w:tcW w:w="756" w:type="dxa"/>
          <w:vMerge/>
        </w:tcPr>
        <w:p w14:paraId="320DF9AF" w14:textId="77777777" w:rsidR="00C57A55" w:rsidRPr="00C57A55" w:rsidRDefault="00C57A55" w:rsidP="00C57A55">
          <w:pPr>
            <w:tabs>
              <w:tab w:val="center" w:pos="4819"/>
              <w:tab w:val="right" w:pos="9071"/>
            </w:tabs>
            <w:spacing w:after="0" w:line="240" w:lineRule="auto"/>
            <w:rPr>
              <w:rFonts w:ascii="Calibri Light" w:eastAsia="Times New Roman" w:hAnsi="Calibri Light" w:cs="Calibri Light"/>
              <w:sz w:val="20"/>
              <w:szCs w:val="24"/>
              <w:lang w:eastAsia="nb-NO"/>
            </w:rPr>
          </w:pPr>
        </w:p>
      </w:tc>
      <w:sdt>
        <w:sdtPr>
          <w:rPr>
            <w:rFonts w:ascii="Calibri Light" w:eastAsia="Times New Roman" w:hAnsi="Calibri Light" w:cs="Calibri Light"/>
            <w:sz w:val="20"/>
            <w:szCs w:val="24"/>
            <w:lang w:eastAsia="nb-NO"/>
          </w:rPr>
          <w:alias w:val="Kategori"/>
          <w:tag w:val=""/>
          <w:id w:val="443509682"/>
          <w:placeholder>
            <w:docPart w:val="5E2DF8C4D2C74D99A2AAAE935B2EA5E3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tc>
            <w:tcPr>
              <w:tcW w:w="7466" w:type="dxa"/>
            </w:tcPr>
            <w:p w14:paraId="5D307F6C" w14:textId="34008A0C" w:rsidR="00C57A55" w:rsidRPr="00C57A55" w:rsidRDefault="00554DC0" w:rsidP="002B5F1E">
              <w:pPr>
                <w:tabs>
                  <w:tab w:val="center" w:pos="4819"/>
                  <w:tab w:val="right" w:pos="9071"/>
                </w:tabs>
                <w:spacing w:after="0" w:line="240" w:lineRule="auto"/>
                <w:rPr>
                  <w:rFonts w:ascii="Calibri Light" w:eastAsia="Times New Roman" w:hAnsi="Calibri Light" w:cs="Calibri Light"/>
                  <w:sz w:val="20"/>
                  <w:szCs w:val="24"/>
                  <w:lang w:eastAsia="nb-NO"/>
                </w:rPr>
              </w:pPr>
              <w:r>
                <w:rPr>
                  <w:rFonts w:ascii="Calibri Light" w:eastAsia="Times New Roman" w:hAnsi="Calibri Light" w:cs="Calibri Light"/>
                  <w:sz w:val="20"/>
                  <w:szCs w:val="24"/>
                  <w:lang w:eastAsia="nb-NO"/>
                </w:rPr>
                <w:t>6770</w:t>
              </w:r>
              <w:r w:rsidR="00681D28">
                <w:rPr>
                  <w:rFonts w:ascii="Calibri Light" w:eastAsia="Times New Roman" w:hAnsi="Calibri Light" w:cs="Calibri Light"/>
                  <w:sz w:val="20"/>
                  <w:szCs w:val="24"/>
                  <w:lang w:eastAsia="nb-NO"/>
                </w:rPr>
                <w:t>7</w:t>
              </w:r>
              <w:r>
                <w:rPr>
                  <w:rFonts w:ascii="Calibri Light" w:eastAsia="Times New Roman" w:hAnsi="Calibri Light" w:cs="Calibri Light"/>
                  <w:sz w:val="20"/>
                  <w:szCs w:val="24"/>
                  <w:lang w:eastAsia="nb-NO"/>
                </w:rPr>
                <w:t xml:space="preserve"> Bekkefaret 12-14-16 Nye svalganger </w:t>
              </w:r>
            </w:p>
          </w:tc>
        </w:sdtContent>
      </w:sdt>
      <w:tc>
        <w:tcPr>
          <w:tcW w:w="747" w:type="dxa"/>
        </w:tcPr>
        <w:p w14:paraId="28952BB3" w14:textId="77777777" w:rsidR="00C57A55" w:rsidRPr="00C57A55" w:rsidRDefault="00C57A55" w:rsidP="00C57A55">
          <w:pPr>
            <w:tabs>
              <w:tab w:val="center" w:pos="4819"/>
              <w:tab w:val="right" w:pos="9071"/>
            </w:tabs>
            <w:spacing w:after="0" w:line="240" w:lineRule="auto"/>
            <w:rPr>
              <w:rFonts w:ascii="Calibri Light" w:eastAsia="Times New Roman" w:hAnsi="Calibri Light" w:cs="Calibri Light"/>
              <w:sz w:val="20"/>
              <w:szCs w:val="24"/>
              <w:lang w:eastAsia="nb-NO"/>
            </w:rPr>
          </w:pPr>
          <w:r w:rsidRPr="00C57A55">
            <w:rPr>
              <w:rFonts w:ascii="Calibri Light" w:eastAsia="Times New Roman" w:hAnsi="Calibri Light" w:cs="Calibri Light"/>
              <w:sz w:val="20"/>
              <w:szCs w:val="24"/>
              <w:lang w:eastAsia="nb-NO"/>
            </w:rPr>
            <w:t>Side:</w:t>
          </w:r>
        </w:p>
      </w:tc>
      <w:tc>
        <w:tcPr>
          <w:tcW w:w="862" w:type="dxa"/>
        </w:tcPr>
        <w:p w14:paraId="7DBA4738" w14:textId="3CF1804E" w:rsidR="00C57A55" w:rsidRPr="00C57A55" w:rsidRDefault="00C57A55" w:rsidP="00C57A55">
          <w:pPr>
            <w:tabs>
              <w:tab w:val="center" w:pos="4819"/>
              <w:tab w:val="right" w:pos="9071"/>
            </w:tabs>
            <w:spacing w:after="0" w:line="240" w:lineRule="auto"/>
            <w:rPr>
              <w:rFonts w:ascii="Calibri Light" w:eastAsia="Times New Roman" w:hAnsi="Calibri Light" w:cs="Calibri Light"/>
              <w:sz w:val="20"/>
              <w:szCs w:val="24"/>
              <w:lang w:eastAsia="nb-NO"/>
            </w:rPr>
          </w:pPr>
          <w:r w:rsidRPr="00C57A55">
            <w:rPr>
              <w:rFonts w:ascii="Calibri Light" w:eastAsia="Times New Roman" w:hAnsi="Calibri Light" w:cs="Calibri Light"/>
              <w:sz w:val="20"/>
              <w:szCs w:val="24"/>
              <w:lang w:eastAsia="nb-NO"/>
            </w:rPr>
            <w:fldChar w:fldCharType="begin"/>
          </w:r>
          <w:r w:rsidRPr="00C57A55">
            <w:rPr>
              <w:rFonts w:ascii="Calibri Light" w:eastAsia="Times New Roman" w:hAnsi="Calibri Light" w:cs="Calibri Light"/>
              <w:sz w:val="20"/>
              <w:szCs w:val="24"/>
              <w:lang w:eastAsia="nb-NO"/>
            </w:rPr>
            <w:instrText>PAGE  \* Arabic  \* MERGEFORMAT</w:instrText>
          </w:r>
          <w:r w:rsidRPr="00C57A55">
            <w:rPr>
              <w:rFonts w:ascii="Calibri Light" w:eastAsia="Times New Roman" w:hAnsi="Calibri Light" w:cs="Calibri Light"/>
              <w:sz w:val="20"/>
              <w:szCs w:val="24"/>
              <w:lang w:eastAsia="nb-NO"/>
            </w:rPr>
            <w:fldChar w:fldCharType="separate"/>
          </w:r>
          <w:r w:rsidR="00B43360">
            <w:rPr>
              <w:rFonts w:ascii="Calibri Light" w:eastAsia="Times New Roman" w:hAnsi="Calibri Light" w:cs="Calibri Light"/>
              <w:noProof/>
              <w:sz w:val="20"/>
              <w:szCs w:val="24"/>
              <w:lang w:eastAsia="nb-NO"/>
            </w:rPr>
            <w:t>1</w:t>
          </w:r>
          <w:r w:rsidRPr="00C57A55">
            <w:rPr>
              <w:rFonts w:ascii="Calibri Light" w:eastAsia="Times New Roman" w:hAnsi="Calibri Light" w:cs="Calibri Light"/>
              <w:sz w:val="20"/>
              <w:szCs w:val="24"/>
              <w:lang w:eastAsia="nb-NO"/>
            </w:rPr>
            <w:fldChar w:fldCharType="end"/>
          </w:r>
          <w:r w:rsidRPr="00C57A55">
            <w:rPr>
              <w:rFonts w:ascii="Calibri Light" w:eastAsia="Times New Roman" w:hAnsi="Calibri Light" w:cs="Calibri Light"/>
              <w:sz w:val="20"/>
              <w:szCs w:val="24"/>
              <w:lang w:eastAsia="nb-NO"/>
            </w:rPr>
            <w:t xml:space="preserve"> av </w:t>
          </w:r>
          <w:r w:rsidRPr="00C57A55">
            <w:rPr>
              <w:rFonts w:ascii="Calibri Light" w:eastAsia="Times New Roman" w:hAnsi="Calibri Light" w:cs="Calibri Light"/>
              <w:noProof/>
              <w:sz w:val="20"/>
              <w:szCs w:val="24"/>
              <w:lang w:eastAsia="nb-NO"/>
            </w:rPr>
            <w:fldChar w:fldCharType="begin"/>
          </w:r>
          <w:r w:rsidRPr="00C57A55">
            <w:rPr>
              <w:rFonts w:ascii="Calibri Light" w:eastAsia="Times New Roman" w:hAnsi="Calibri Light" w:cs="Calibri Light"/>
              <w:noProof/>
              <w:sz w:val="20"/>
              <w:szCs w:val="24"/>
              <w:lang w:eastAsia="nb-NO"/>
            </w:rPr>
            <w:instrText>NUMPAGES  \* Arabic  \* MERGEFORMAT</w:instrText>
          </w:r>
          <w:r w:rsidRPr="00C57A55">
            <w:rPr>
              <w:rFonts w:ascii="Calibri Light" w:eastAsia="Times New Roman" w:hAnsi="Calibri Light" w:cs="Calibri Light"/>
              <w:noProof/>
              <w:sz w:val="20"/>
              <w:szCs w:val="24"/>
              <w:lang w:eastAsia="nb-NO"/>
            </w:rPr>
            <w:fldChar w:fldCharType="separate"/>
          </w:r>
          <w:r w:rsidR="00B43360">
            <w:rPr>
              <w:rFonts w:ascii="Calibri Light" w:eastAsia="Times New Roman" w:hAnsi="Calibri Light" w:cs="Calibri Light"/>
              <w:noProof/>
              <w:sz w:val="20"/>
              <w:szCs w:val="24"/>
              <w:lang w:eastAsia="nb-NO"/>
            </w:rPr>
            <w:t>1</w:t>
          </w:r>
          <w:r w:rsidRPr="00C57A55">
            <w:rPr>
              <w:rFonts w:ascii="Calibri Light" w:eastAsia="Times New Roman" w:hAnsi="Calibri Light" w:cs="Calibri Light"/>
              <w:noProof/>
              <w:sz w:val="20"/>
              <w:szCs w:val="24"/>
              <w:lang w:eastAsia="nb-NO"/>
            </w:rPr>
            <w:fldChar w:fldCharType="end"/>
          </w:r>
        </w:p>
      </w:tc>
    </w:tr>
    <w:tr w:rsidR="00C57A55" w:rsidRPr="00C57A55" w14:paraId="574A574B" w14:textId="77777777" w:rsidTr="4F643C4E">
      <w:trPr>
        <w:trHeight w:val="378"/>
      </w:trPr>
      <w:tc>
        <w:tcPr>
          <w:tcW w:w="756" w:type="dxa"/>
          <w:vMerge/>
        </w:tcPr>
        <w:p w14:paraId="52B15EF5" w14:textId="77777777" w:rsidR="00C57A55" w:rsidRPr="00C57A55" w:rsidRDefault="00C57A55" w:rsidP="00C57A55">
          <w:pPr>
            <w:tabs>
              <w:tab w:val="center" w:pos="4819"/>
              <w:tab w:val="right" w:pos="9071"/>
            </w:tabs>
            <w:spacing w:after="0" w:line="240" w:lineRule="auto"/>
            <w:rPr>
              <w:rFonts w:ascii="Calibri Light" w:eastAsia="Times New Roman" w:hAnsi="Calibri Light" w:cs="Calibri Light"/>
              <w:sz w:val="20"/>
              <w:szCs w:val="24"/>
              <w:lang w:eastAsia="nb-NO"/>
            </w:rPr>
          </w:pPr>
        </w:p>
      </w:tc>
      <w:tc>
        <w:tcPr>
          <w:tcW w:w="7466" w:type="dxa"/>
          <w:tcBorders>
            <w:bottom w:val="single" w:sz="4" w:space="0" w:color="auto"/>
          </w:tcBorders>
        </w:tcPr>
        <w:p w14:paraId="7994BA70" w14:textId="34E71525" w:rsidR="00C57A55" w:rsidRPr="00C57A55" w:rsidRDefault="006F441D" w:rsidP="00F75877">
          <w:pPr>
            <w:tabs>
              <w:tab w:val="center" w:pos="4819"/>
              <w:tab w:val="right" w:pos="9071"/>
            </w:tabs>
            <w:spacing w:after="0" w:line="240" w:lineRule="auto"/>
            <w:rPr>
              <w:rFonts w:ascii="Calibri Light" w:eastAsia="Times New Roman" w:hAnsi="Calibri Light" w:cs="Calibri Light"/>
              <w:sz w:val="20"/>
              <w:szCs w:val="24"/>
              <w:lang w:eastAsia="nb-NO"/>
            </w:rPr>
          </w:pPr>
          <w:sdt>
            <w:sdtPr>
              <w:rPr>
                <w:rFonts w:asciiTheme="majorHAnsi" w:hAnsiTheme="majorHAnsi" w:cstheme="majorHAnsi"/>
                <w:sz w:val="18"/>
                <w:szCs w:val="18"/>
              </w:rPr>
              <w:alias w:val="Emne"/>
              <w:tag w:val=""/>
              <w:id w:val="-1438676737"/>
              <w:placeholder>
                <w:docPart w:val="C9D0E46299354145AF0A7CA3655754BC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5634F1">
                <w:rPr>
                  <w:rFonts w:asciiTheme="majorHAnsi" w:hAnsiTheme="majorHAnsi" w:cstheme="majorHAnsi"/>
                  <w:sz w:val="18"/>
                  <w:szCs w:val="18"/>
                </w:rPr>
                <w:t>F.03.3_</w:t>
              </w:r>
              <w:r w:rsidR="00752CEB">
                <w:rPr>
                  <w:rFonts w:asciiTheme="majorHAnsi" w:hAnsiTheme="majorHAnsi" w:cstheme="majorHAnsi"/>
                  <w:sz w:val="18"/>
                  <w:szCs w:val="18"/>
                </w:rPr>
                <w:t xml:space="preserve"> Skjema - Oversikt over utførende og </w:t>
              </w:r>
              <w:r w:rsidR="00C454FB">
                <w:rPr>
                  <w:rFonts w:asciiTheme="majorHAnsi" w:hAnsiTheme="majorHAnsi" w:cstheme="majorHAnsi"/>
                  <w:sz w:val="18"/>
                  <w:szCs w:val="18"/>
                </w:rPr>
                <w:t>PRO, inklusiv</w:t>
              </w:r>
              <w:r w:rsidR="00752CEB">
                <w:rPr>
                  <w:rFonts w:asciiTheme="majorHAnsi" w:hAnsiTheme="majorHAnsi" w:cstheme="majorHAnsi"/>
                  <w:sz w:val="18"/>
                  <w:szCs w:val="18"/>
                </w:rPr>
                <w:t xml:space="preserve"> underleverandører</w:t>
              </w:r>
            </w:sdtContent>
          </w:sdt>
        </w:p>
      </w:tc>
      <w:tc>
        <w:tcPr>
          <w:tcW w:w="747" w:type="dxa"/>
          <w:tcBorders>
            <w:bottom w:val="single" w:sz="4" w:space="0" w:color="auto"/>
          </w:tcBorders>
        </w:tcPr>
        <w:p w14:paraId="59C147EF" w14:textId="77777777" w:rsidR="00C57A55" w:rsidRPr="00C57A55" w:rsidRDefault="00C57A55" w:rsidP="00C57A55">
          <w:pPr>
            <w:tabs>
              <w:tab w:val="center" w:pos="4819"/>
              <w:tab w:val="right" w:pos="9071"/>
            </w:tabs>
            <w:spacing w:after="0" w:line="240" w:lineRule="auto"/>
            <w:rPr>
              <w:rFonts w:ascii="Calibri Light" w:eastAsia="Times New Roman" w:hAnsi="Calibri Light" w:cs="Calibri Light"/>
              <w:sz w:val="20"/>
              <w:szCs w:val="24"/>
              <w:lang w:eastAsia="nb-NO"/>
            </w:rPr>
          </w:pPr>
        </w:p>
      </w:tc>
      <w:tc>
        <w:tcPr>
          <w:tcW w:w="862" w:type="dxa"/>
          <w:tcBorders>
            <w:bottom w:val="single" w:sz="4" w:space="0" w:color="auto"/>
          </w:tcBorders>
        </w:tcPr>
        <w:p w14:paraId="66F16F5E" w14:textId="77777777" w:rsidR="00C57A55" w:rsidRPr="00C57A55" w:rsidRDefault="00C57A55" w:rsidP="00C57A55">
          <w:pPr>
            <w:tabs>
              <w:tab w:val="center" w:pos="4819"/>
              <w:tab w:val="right" w:pos="9071"/>
            </w:tabs>
            <w:spacing w:after="0" w:line="240" w:lineRule="auto"/>
            <w:rPr>
              <w:rFonts w:ascii="Calibri Light" w:eastAsia="Times New Roman" w:hAnsi="Calibri Light" w:cs="Calibri Light"/>
              <w:sz w:val="20"/>
              <w:szCs w:val="24"/>
              <w:lang w:eastAsia="nb-NO"/>
            </w:rPr>
          </w:pPr>
        </w:p>
      </w:tc>
    </w:tr>
  </w:tbl>
  <w:p w14:paraId="07BACC33" w14:textId="72D81CAE" w:rsidR="007474A2" w:rsidRPr="007474A2" w:rsidRDefault="007474A2" w:rsidP="00305911">
    <w:pPr>
      <w:pStyle w:val="Topptekst"/>
      <w:tabs>
        <w:tab w:val="clear" w:pos="4536"/>
        <w:tab w:val="clear" w:pos="9072"/>
        <w:tab w:val="left" w:pos="4253"/>
        <w:tab w:val="right" w:pos="11766"/>
      </w:tabs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EBD91" w14:textId="77777777" w:rsidR="00681D28" w:rsidRDefault="00681D2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34CB8"/>
    <w:multiLevelType w:val="hybridMultilevel"/>
    <w:tmpl w:val="EFFE98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EF17BA"/>
    <w:multiLevelType w:val="hybridMultilevel"/>
    <w:tmpl w:val="BC5821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4B2351"/>
    <w:multiLevelType w:val="hybridMultilevel"/>
    <w:tmpl w:val="22C647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EF2F54"/>
    <w:multiLevelType w:val="hybridMultilevel"/>
    <w:tmpl w:val="7C8A4D0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A2487"/>
    <w:multiLevelType w:val="hybridMultilevel"/>
    <w:tmpl w:val="1D9654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AC41DD"/>
    <w:multiLevelType w:val="hybridMultilevel"/>
    <w:tmpl w:val="1EF28A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1234615">
    <w:abstractNumId w:val="3"/>
  </w:num>
  <w:num w:numId="2" w16cid:durableId="722287559">
    <w:abstractNumId w:val="4"/>
  </w:num>
  <w:num w:numId="3" w16cid:durableId="1598632933">
    <w:abstractNumId w:val="1"/>
  </w:num>
  <w:num w:numId="4" w16cid:durableId="568153910">
    <w:abstractNumId w:val="2"/>
  </w:num>
  <w:num w:numId="5" w16cid:durableId="25644462">
    <w:abstractNumId w:val="0"/>
  </w:num>
  <w:num w:numId="6" w16cid:durableId="6517567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B2C"/>
    <w:rsid w:val="000011DE"/>
    <w:rsid w:val="00016BFC"/>
    <w:rsid w:val="00017425"/>
    <w:rsid w:val="00024806"/>
    <w:rsid w:val="00026D41"/>
    <w:rsid w:val="0002785E"/>
    <w:rsid w:val="000362D5"/>
    <w:rsid w:val="00047E7E"/>
    <w:rsid w:val="0006045A"/>
    <w:rsid w:val="0009513C"/>
    <w:rsid w:val="00096E64"/>
    <w:rsid w:val="000F6851"/>
    <w:rsid w:val="00114F93"/>
    <w:rsid w:val="00123E12"/>
    <w:rsid w:val="00124BC2"/>
    <w:rsid w:val="00125B1E"/>
    <w:rsid w:val="00143CBC"/>
    <w:rsid w:val="00155C1D"/>
    <w:rsid w:val="00172CAF"/>
    <w:rsid w:val="001B0677"/>
    <w:rsid w:val="001B7300"/>
    <w:rsid w:val="001F04C4"/>
    <w:rsid w:val="00205622"/>
    <w:rsid w:val="00242EBB"/>
    <w:rsid w:val="002700D3"/>
    <w:rsid w:val="00277D8D"/>
    <w:rsid w:val="00296C5E"/>
    <w:rsid w:val="002974E6"/>
    <w:rsid w:val="002B5F1E"/>
    <w:rsid w:val="00303068"/>
    <w:rsid w:val="00305911"/>
    <w:rsid w:val="00312F13"/>
    <w:rsid w:val="003452F8"/>
    <w:rsid w:val="00370C3C"/>
    <w:rsid w:val="00392327"/>
    <w:rsid w:val="003D169B"/>
    <w:rsid w:val="003E4749"/>
    <w:rsid w:val="00430917"/>
    <w:rsid w:val="00480197"/>
    <w:rsid w:val="004A2094"/>
    <w:rsid w:val="004F10A7"/>
    <w:rsid w:val="004F5941"/>
    <w:rsid w:val="004F7219"/>
    <w:rsid w:val="005005D2"/>
    <w:rsid w:val="00500D15"/>
    <w:rsid w:val="00514FBE"/>
    <w:rsid w:val="00517F5F"/>
    <w:rsid w:val="00527542"/>
    <w:rsid w:val="00536919"/>
    <w:rsid w:val="0054094B"/>
    <w:rsid w:val="005521CD"/>
    <w:rsid w:val="00554DC0"/>
    <w:rsid w:val="00560F8D"/>
    <w:rsid w:val="005634F1"/>
    <w:rsid w:val="00564903"/>
    <w:rsid w:val="00575115"/>
    <w:rsid w:val="0058370B"/>
    <w:rsid w:val="0059355D"/>
    <w:rsid w:val="005A5694"/>
    <w:rsid w:val="005B6CCF"/>
    <w:rsid w:val="005C6E32"/>
    <w:rsid w:val="005D0D1B"/>
    <w:rsid w:val="005D7CD3"/>
    <w:rsid w:val="005E0603"/>
    <w:rsid w:val="00603487"/>
    <w:rsid w:val="006136AF"/>
    <w:rsid w:val="0061438E"/>
    <w:rsid w:val="00620E2D"/>
    <w:rsid w:val="00627545"/>
    <w:rsid w:val="00632AD5"/>
    <w:rsid w:val="00634A43"/>
    <w:rsid w:val="00644A24"/>
    <w:rsid w:val="00650FC9"/>
    <w:rsid w:val="0065429B"/>
    <w:rsid w:val="00681D28"/>
    <w:rsid w:val="00685CBD"/>
    <w:rsid w:val="00697F3B"/>
    <w:rsid w:val="006A21FE"/>
    <w:rsid w:val="006B5416"/>
    <w:rsid w:val="006C27A3"/>
    <w:rsid w:val="006C4BB5"/>
    <w:rsid w:val="006E3CE6"/>
    <w:rsid w:val="006F1961"/>
    <w:rsid w:val="006F4089"/>
    <w:rsid w:val="006F441D"/>
    <w:rsid w:val="007158F6"/>
    <w:rsid w:val="00715A87"/>
    <w:rsid w:val="007250EE"/>
    <w:rsid w:val="00725DD6"/>
    <w:rsid w:val="00731168"/>
    <w:rsid w:val="00740C79"/>
    <w:rsid w:val="007474A2"/>
    <w:rsid w:val="00752CEB"/>
    <w:rsid w:val="007574D5"/>
    <w:rsid w:val="00761985"/>
    <w:rsid w:val="00767EDB"/>
    <w:rsid w:val="0078227C"/>
    <w:rsid w:val="007C6203"/>
    <w:rsid w:val="007D6C24"/>
    <w:rsid w:val="007E49E8"/>
    <w:rsid w:val="00801D88"/>
    <w:rsid w:val="008261CF"/>
    <w:rsid w:val="0083595D"/>
    <w:rsid w:val="00850EDF"/>
    <w:rsid w:val="0085443F"/>
    <w:rsid w:val="0088344B"/>
    <w:rsid w:val="008873E1"/>
    <w:rsid w:val="008B2920"/>
    <w:rsid w:val="008C3CD0"/>
    <w:rsid w:val="008C57FF"/>
    <w:rsid w:val="008D110D"/>
    <w:rsid w:val="008F4E71"/>
    <w:rsid w:val="00912B5D"/>
    <w:rsid w:val="00935B65"/>
    <w:rsid w:val="00937FDE"/>
    <w:rsid w:val="00941469"/>
    <w:rsid w:val="00946042"/>
    <w:rsid w:val="00946A7D"/>
    <w:rsid w:val="00977B98"/>
    <w:rsid w:val="00980C13"/>
    <w:rsid w:val="00986B53"/>
    <w:rsid w:val="00A31608"/>
    <w:rsid w:val="00A43730"/>
    <w:rsid w:val="00A473E3"/>
    <w:rsid w:val="00A503F1"/>
    <w:rsid w:val="00B14735"/>
    <w:rsid w:val="00B2086F"/>
    <w:rsid w:val="00B43360"/>
    <w:rsid w:val="00B47403"/>
    <w:rsid w:val="00B82251"/>
    <w:rsid w:val="00B82B0C"/>
    <w:rsid w:val="00B83E4C"/>
    <w:rsid w:val="00B957BA"/>
    <w:rsid w:val="00BE2B3B"/>
    <w:rsid w:val="00BF0D85"/>
    <w:rsid w:val="00C0376C"/>
    <w:rsid w:val="00C03A9D"/>
    <w:rsid w:val="00C10376"/>
    <w:rsid w:val="00C42E6D"/>
    <w:rsid w:val="00C454FB"/>
    <w:rsid w:val="00C47574"/>
    <w:rsid w:val="00C57A55"/>
    <w:rsid w:val="00C63FC9"/>
    <w:rsid w:val="00C75DB7"/>
    <w:rsid w:val="00CD5441"/>
    <w:rsid w:val="00CD7394"/>
    <w:rsid w:val="00CE107F"/>
    <w:rsid w:val="00D020BE"/>
    <w:rsid w:val="00D028FC"/>
    <w:rsid w:val="00D31C88"/>
    <w:rsid w:val="00D35EDA"/>
    <w:rsid w:val="00D56038"/>
    <w:rsid w:val="00D56E78"/>
    <w:rsid w:val="00D615EB"/>
    <w:rsid w:val="00D8704F"/>
    <w:rsid w:val="00DA4A7B"/>
    <w:rsid w:val="00DD080A"/>
    <w:rsid w:val="00E260C4"/>
    <w:rsid w:val="00E361F9"/>
    <w:rsid w:val="00E46EA4"/>
    <w:rsid w:val="00E56982"/>
    <w:rsid w:val="00E64175"/>
    <w:rsid w:val="00E73888"/>
    <w:rsid w:val="00E80C62"/>
    <w:rsid w:val="00E84109"/>
    <w:rsid w:val="00E90602"/>
    <w:rsid w:val="00EA2BBB"/>
    <w:rsid w:val="00EB1806"/>
    <w:rsid w:val="00EB3B2C"/>
    <w:rsid w:val="00ED1D54"/>
    <w:rsid w:val="00EF6910"/>
    <w:rsid w:val="00F07808"/>
    <w:rsid w:val="00F126C3"/>
    <w:rsid w:val="00F143D6"/>
    <w:rsid w:val="00F24484"/>
    <w:rsid w:val="00F46CB2"/>
    <w:rsid w:val="00F75877"/>
    <w:rsid w:val="00F827E3"/>
    <w:rsid w:val="00FB61FF"/>
    <w:rsid w:val="00FB709E"/>
    <w:rsid w:val="00FC6D4F"/>
    <w:rsid w:val="00FD0A3F"/>
    <w:rsid w:val="15B6BC50"/>
    <w:rsid w:val="25DE7500"/>
    <w:rsid w:val="376BF795"/>
    <w:rsid w:val="3D276B9B"/>
    <w:rsid w:val="4F643C4E"/>
    <w:rsid w:val="56E35F8E"/>
    <w:rsid w:val="5DDAE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F45A6"/>
  <w15:chartTrackingRefBased/>
  <w15:docId w15:val="{96CB8B15-EAD2-419D-9CC0-A1C0576FB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60F8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EB3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125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25B1E"/>
  </w:style>
  <w:style w:type="paragraph" w:styleId="Bunntekst">
    <w:name w:val="footer"/>
    <w:basedOn w:val="Normal"/>
    <w:link w:val="BunntekstTegn"/>
    <w:uiPriority w:val="99"/>
    <w:unhideWhenUsed/>
    <w:rsid w:val="00125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25B1E"/>
  </w:style>
  <w:style w:type="paragraph" w:styleId="Bobletekst">
    <w:name w:val="Balloon Text"/>
    <w:basedOn w:val="Normal"/>
    <w:link w:val="BobletekstTegn"/>
    <w:uiPriority w:val="99"/>
    <w:semiHidden/>
    <w:unhideWhenUsed/>
    <w:rsid w:val="00A473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473E3"/>
    <w:rPr>
      <w:rFonts w:ascii="Segoe UI" w:hAnsi="Segoe UI" w:cs="Segoe UI"/>
      <w:sz w:val="18"/>
      <w:szCs w:val="18"/>
    </w:rPr>
  </w:style>
  <w:style w:type="paragraph" w:styleId="Listeavsnitt">
    <w:name w:val="List Paragraph"/>
    <w:basedOn w:val="Normal"/>
    <w:link w:val="ListeavsnittTegn"/>
    <w:uiPriority w:val="34"/>
    <w:qFormat/>
    <w:rsid w:val="00715A8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Undertittel">
    <w:name w:val="Subtitle"/>
    <w:basedOn w:val="Normal"/>
    <w:next w:val="Normal"/>
    <w:link w:val="UndertittelTegn"/>
    <w:uiPriority w:val="11"/>
    <w:rsid w:val="007474A2"/>
    <w:pPr>
      <w:spacing w:before="100" w:beforeAutospacing="1" w:after="0" w:line="240" w:lineRule="auto"/>
      <w:jc w:val="both"/>
    </w:pPr>
    <w:rPr>
      <w:rFonts w:ascii="Calibri" w:eastAsia="Times New Roman" w:hAnsi="Calibri" w:cs="Times New Roman"/>
      <w:sz w:val="20"/>
      <w:szCs w:val="24"/>
      <w:lang w:eastAsia="nb-NO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474A2"/>
    <w:rPr>
      <w:rFonts w:ascii="Calibri" w:eastAsia="Times New Roman" w:hAnsi="Calibri" w:cs="Times New Roman"/>
      <w:sz w:val="20"/>
      <w:szCs w:val="24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7474A2"/>
    <w:rPr>
      <w:rFonts w:ascii="Calibri" w:eastAsia="Calibri" w:hAnsi="Calibri" w:cs="Times New Roman"/>
    </w:rPr>
  </w:style>
  <w:style w:type="character" w:styleId="Plassholdertekst">
    <w:name w:val="Placeholder Text"/>
    <w:basedOn w:val="Standardskriftforavsnitt"/>
    <w:uiPriority w:val="99"/>
    <w:semiHidden/>
    <w:rsid w:val="00C57A55"/>
    <w:rPr>
      <w:color w:val="80808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60F8D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700202C685D44C9ABC6B0795C93949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89904C1-0074-48B7-B3BC-471A21AA3F3A}"/>
      </w:docPartPr>
      <w:docPartBody>
        <w:p w:rsidR="00743B9A" w:rsidRDefault="00172CAF" w:rsidP="00172CAF">
          <w:pPr>
            <w:pStyle w:val="C700202C685D44C9ABC6B0795C93949A"/>
          </w:pPr>
          <w:r w:rsidRPr="00D16DE6">
            <w:rPr>
              <w:rStyle w:val="Plassholdertekst"/>
            </w:rPr>
            <w:t>[Tittel]</w:t>
          </w:r>
        </w:p>
      </w:docPartBody>
    </w:docPart>
    <w:docPart>
      <w:docPartPr>
        <w:name w:val="5E2DF8C4D2C74D99A2AAAE935B2EA5E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6C9CC80-BC0D-41E8-8F89-D0F91CD98F40}"/>
      </w:docPartPr>
      <w:docPartBody>
        <w:p w:rsidR="00743B9A" w:rsidRDefault="00172CAF" w:rsidP="00172CAF">
          <w:pPr>
            <w:pStyle w:val="5E2DF8C4D2C74D99A2AAAE935B2EA5E3"/>
          </w:pPr>
          <w:r w:rsidRPr="00A44A55">
            <w:rPr>
              <w:rStyle w:val="Plassholdertekst"/>
            </w:rPr>
            <w:t>[Kategori]</w:t>
          </w:r>
        </w:p>
      </w:docPartBody>
    </w:docPart>
    <w:docPart>
      <w:docPartPr>
        <w:name w:val="C9D0E46299354145AF0A7CA3655754B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CE7F08E-1F50-49A8-9E46-AC81707E5CCF}"/>
      </w:docPartPr>
      <w:docPartBody>
        <w:p w:rsidR="00743B9A" w:rsidRDefault="00172CAF" w:rsidP="00172CAF">
          <w:pPr>
            <w:pStyle w:val="C9D0E46299354145AF0A7CA3655754BC"/>
          </w:pPr>
          <w:r w:rsidRPr="00A44A55">
            <w:rPr>
              <w:rStyle w:val="Plassholdertekst"/>
            </w:rPr>
            <w:t>[Emne]</w:t>
          </w:r>
        </w:p>
      </w:docPartBody>
    </w:docPart>
    <w:docPart>
      <w:docPartPr>
        <w:name w:val="CD9006D0DB0E48ABB4DAFC5B9F52946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741D032-9845-4867-96A3-B01A182E0DAD}"/>
      </w:docPartPr>
      <w:docPartBody>
        <w:p w:rsidR="00743B9A" w:rsidRDefault="00172CAF" w:rsidP="00172CAF">
          <w:pPr>
            <w:pStyle w:val="CD9006D0DB0E48ABB4DAFC5B9F529462"/>
          </w:pPr>
          <w:r w:rsidRPr="00A44A55">
            <w:rPr>
              <w:rStyle w:val="Plassholdertekst"/>
            </w:rPr>
            <w:t>[Emne]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CAF"/>
    <w:rsid w:val="00172CAF"/>
    <w:rsid w:val="001B7300"/>
    <w:rsid w:val="00627545"/>
    <w:rsid w:val="007250EE"/>
    <w:rsid w:val="00743B9A"/>
    <w:rsid w:val="00875EAD"/>
    <w:rsid w:val="00B61C27"/>
    <w:rsid w:val="00B9532C"/>
    <w:rsid w:val="00DF74D6"/>
    <w:rsid w:val="00E64175"/>
    <w:rsid w:val="00F1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172CAF"/>
    <w:rPr>
      <w:color w:val="808080"/>
    </w:rPr>
  </w:style>
  <w:style w:type="paragraph" w:customStyle="1" w:styleId="C700202C685D44C9ABC6B0795C93949A">
    <w:name w:val="C700202C685D44C9ABC6B0795C93949A"/>
    <w:rsid w:val="00172CAF"/>
  </w:style>
  <w:style w:type="paragraph" w:customStyle="1" w:styleId="5E2DF8C4D2C74D99A2AAAE935B2EA5E3">
    <w:name w:val="5E2DF8C4D2C74D99A2AAAE935B2EA5E3"/>
    <w:rsid w:val="00172CAF"/>
  </w:style>
  <w:style w:type="paragraph" w:customStyle="1" w:styleId="C9D0E46299354145AF0A7CA3655754BC">
    <w:name w:val="C9D0E46299354145AF0A7CA3655754BC"/>
    <w:rsid w:val="00172CAF"/>
  </w:style>
  <w:style w:type="paragraph" w:customStyle="1" w:styleId="CD9006D0DB0E48ABB4DAFC5B9F529462">
    <w:name w:val="CD9006D0DB0E48ABB4DAFC5B9F529462"/>
    <w:rsid w:val="00172C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431a75-7b3a-48e7-8456-2dcefcc21294" xsi:nil="true"/>
    <lcf76f155ced4ddcb4097134ff3c332f xmlns="35e2a043-61e2-451b-81ed-c1f44ebf216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8E50D2E6D83A49A1902949A6E3117C" ma:contentTypeVersion="14" ma:contentTypeDescription="Opprett et nytt dokument." ma:contentTypeScope="" ma:versionID="3d180cf4b1b578777bca1963dd66842c">
  <xsd:schema xmlns:xsd="http://www.w3.org/2001/XMLSchema" xmlns:xs="http://www.w3.org/2001/XMLSchema" xmlns:p="http://schemas.microsoft.com/office/2006/metadata/properties" xmlns:ns2="35e2a043-61e2-451b-81ed-c1f44ebf2161" xmlns:ns3="8a431a75-7b3a-48e7-8456-2dcefcc21294" targetNamespace="http://schemas.microsoft.com/office/2006/metadata/properties" ma:root="true" ma:fieldsID="f2985d06a8bba427674484f9d9e52a0a" ns2:_="" ns3:_="">
    <xsd:import namespace="35e2a043-61e2-451b-81ed-c1f44ebf2161"/>
    <xsd:import namespace="8a431a75-7b3a-48e7-8456-2dcefcc212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e2a043-61e2-451b-81ed-c1f44ebf21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5938ce26-fe76-418a-b4e5-423117485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431a75-7b3a-48e7-8456-2dcefcc2129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7de9a8a-be17-407e-9745-339d79761ba1}" ma:internalName="TaxCatchAll" ma:showField="CatchAllData" ma:web="8a431a75-7b3a-48e7-8456-2dcefcc212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98A600-4AC7-461A-B4C6-32E134EE8F18}">
  <ds:schemaRefs>
    <ds:schemaRef ds:uri="http://schemas.microsoft.com/office/2006/metadata/properties"/>
    <ds:schemaRef ds:uri="http://schemas.microsoft.com/office/infopath/2007/PartnerControls"/>
    <ds:schemaRef ds:uri="8a431a75-7b3a-48e7-8456-2dcefcc21294"/>
    <ds:schemaRef ds:uri="35e2a043-61e2-451b-81ed-c1f44ebf2161"/>
  </ds:schemaRefs>
</ds:datastoreItem>
</file>

<file path=customXml/itemProps2.xml><?xml version="1.0" encoding="utf-8"?>
<ds:datastoreItem xmlns:ds="http://schemas.openxmlformats.org/officeDocument/2006/customXml" ds:itemID="{1C6FA399-5973-4E73-9574-782E2ACE1E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e2a043-61e2-451b-81ed-c1f44ebf2161"/>
    <ds:schemaRef ds:uri="8a431a75-7b3a-48e7-8456-2dcefcc212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43B2E5-7681-4C5B-BAD4-2BDB853358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570</Characters>
  <Application>Microsoft Office Word</Application>
  <DocSecurity>0</DocSecurity>
  <Lines>4</Lines>
  <Paragraphs>1</Paragraphs>
  <ScaleCrop>false</ScaleCrop>
  <Company>HP Inc.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Kristiansund Kommune</dc:title>
  <dc:subject>F.03.3_ Skjema - Oversikt over utførende og PRO, inklusiv underleverandører</dc:subject>
  <dc:creator>Anna Ervik Johnsen</dc:creator>
  <cp:keywords/>
  <dc:description/>
  <cp:lastModifiedBy>Kjell Gunnar Gjersvold</cp:lastModifiedBy>
  <cp:revision>42</cp:revision>
  <cp:lastPrinted>2020-03-12T07:05:00Z</cp:lastPrinted>
  <dcterms:created xsi:type="dcterms:W3CDTF">2020-03-12T09:41:00Z</dcterms:created>
  <dcterms:modified xsi:type="dcterms:W3CDTF">2026-06-03T06:55:00Z</dcterms:modified>
  <cp:category>67707 Bekkefaret 12-14-16 Nye svalganger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0x010100338E50D2E6D83A49A1902949A6E3117C</vt:lpwstr>
  </property>
  <property fmtid="{D5CDD505-2E9C-101B-9397-08002B2CF9AE}" pid="3" name="MediaServiceImageTags">
    <vt:lpwstr/>
  </property>
</Properties>
</file>